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804E1" w14:textId="521A2B58" w:rsidR="006936F6" w:rsidRDefault="006936F6">
      <w:r>
        <w:rPr>
          <w:b/>
          <w:sz w:val="28"/>
          <w:highlight w:val="yellow"/>
        </w:rPr>
        <w:t>BOLU 60.YIL İLKOKULU OKUL AİLE BİRLİĞİ YÖNETİM KURULU ÜYELERİ</w:t>
      </w:r>
      <w:r>
        <w:rPr>
          <w:b/>
        </w:rPr>
        <w:br/>
      </w:r>
      <w:r>
        <w:rPr>
          <w:b/>
        </w:rPr>
        <w:br/>
      </w:r>
    </w:p>
    <w:p w14:paraId="0933214F" w14:textId="77777777" w:rsidR="006936F6" w:rsidRDefault="006936F6"/>
    <w:p w14:paraId="31659F37" w14:textId="77777777" w:rsidR="006936F6" w:rsidRDefault="006936F6"/>
    <w:p w14:paraId="02CE6314" w14:textId="77777777" w:rsidR="006936F6" w:rsidRDefault="006936F6"/>
    <w:p w14:paraId="0B0F1311" w14:textId="2299D6B3" w:rsidR="00F46C78" w:rsidRDefault="00F2561B">
      <w:r>
        <w:t>60.yıl ilkokulu okul aile birliği başkanı                                         ZÜBEYDE DAŞTAN</w:t>
      </w:r>
    </w:p>
    <w:p w14:paraId="5F58D630" w14:textId="297832D9" w:rsidR="00F2561B" w:rsidRDefault="00F2561B">
      <w:r>
        <w:t>60.yıl ilkokulu okul aile birliği başkan yardımcısı                        GÜLER KARA</w:t>
      </w:r>
    </w:p>
    <w:p w14:paraId="034387A0" w14:textId="08F5FA4A" w:rsidR="00F2561B" w:rsidRDefault="00F2561B">
      <w:r>
        <w:t>Muhasip Üye                                                                                     AYŞE DOĞANGÖNÜL</w:t>
      </w:r>
    </w:p>
    <w:p w14:paraId="5F8F9337" w14:textId="5296BAD2" w:rsidR="00F2561B" w:rsidRDefault="00F2561B">
      <w:r>
        <w:t>Sekreter                                                                                             ÜMMÜHAN ÖZCAN</w:t>
      </w:r>
    </w:p>
    <w:p w14:paraId="7B89F7FB" w14:textId="164DBA1F" w:rsidR="00F2561B" w:rsidRDefault="00F2561B">
      <w:r>
        <w:t>Üye                                                                                                      DERYA AKBAŞ</w:t>
      </w:r>
    </w:p>
    <w:sectPr w:rsidR="00F25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2C6"/>
    <w:rsid w:val="005A32C6"/>
    <w:rsid w:val="006936F6"/>
    <w:rsid w:val="00F2561B"/>
    <w:rsid w:val="00F4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9F190"/>
  <w15:chartTrackingRefBased/>
  <w15:docId w15:val="{E08804C2-ECF6-47F2-A3B3-5D3B068C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4</cp:revision>
  <dcterms:created xsi:type="dcterms:W3CDTF">2024-03-29T08:31:00Z</dcterms:created>
  <dcterms:modified xsi:type="dcterms:W3CDTF">2024-03-29T08:32:00Z</dcterms:modified>
</cp:coreProperties>
</file>